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9B" w:rsidRPr="00A1361F" w:rsidRDefault="00BB4412" w:rsidP="00BB4412">
      <w:pPr>
        <w:pStyle w:val="Nagwek"/>
        <w:rPr>
          <w:rFonts w:ascii="Calibri" w:hAnsi="Calibri" w:cs="Calibri"/>
          <w:sz w:val="20"/>
        </w:rPr>
      </w:pPr>
      <w:r w:rsidRPr="00A1361F">
        <w:rPr>
          <w:rFonts w:ascii="Calibri" w:hAnsi="Calibri" w:cs="Calibri"/>
          <w:sz w:val="20"/>
        </w:rPr>
        <w:t>Załącznik nr 7 do Regulaminu Komisji Oceny Projektów powołanych w ramach Osi Priorytetowych I-VII Regionalnego Programu Operacyjnego Województwa Mazowieckiego na lata 2014-2020</w:t>
      </w:r>
    </w:p>
    <w:p w:rsidR="00190AC5" w:rsidRPr="00A1361F" w:rsidRDefault="00190AC5" w:rsidP="0009759B">
      <w:pPr>
        <w:pStyle w:val="Nagwek"/>
        <w:jc w:val="center"/>
        <w:rPr>
          <w:rFonts w:ascii="Calibri" w:hAnsi="Calibri" w:cs="Calibri"/>
          <w:sz w:val="20"/>
        </w:rPr>
      </w:pPr>
    </w:p>
    <w:p w:rsidR="00507CC7" w:rsidRPr="00A1361F" w:rsidRDefault="00507CC7" w:rsidP="0009759B">
      <w:pPr>
        <w:pStyle w:val="Nagwek"/>
        <w:jc w:val="right"/>
        <w:rPr>
          <w:rFonts w:ascii="Calibri" w:hAnsi="Calibri" w:cs="Calibri"/>
          <w:sz w:val="18"/>
          <w:szCs w:val="18"/>
        </w:rPr>
      </w:pPr>
    </w:p>
    <w:p w:rsidR="00507CC7" w:rsidRPr="00A1361F" w:rsidRDefault="00CE7C3F" w:rsidP="0009759B">
      <w:pPr>
        <w:pStyle w:val="Nagwek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1713230</wp:posOffset>
            </wp:positionH>
            <wp:positionV relativeFrom="paragraph">
              <wp:posOffset>20320</wp:posOffset>
            </wp:positionV>
            <wp:extent cx="7407275" cy="713105"/>
            <wp:effectExtent l="19050" t="0" r="3175" b="0"/>
            <wp:wrapNone/>
            <wp:docPr id="4" name="Obraz 1" descr="C:\Users\k.ostrowski\Desktop\POZIOM KOLOR RPO+FLAGA RP+MAZOWSZE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k.ostrowski\Desktop\POZIOM KOLOR RPO+FLAGA RP+MAZOWSZE+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27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051EB3" w:rsidRPr="00A1361F" w:rsidRDefault="00D549A8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A1361F">
        <w:rPr>
          <w:rFonts w:ascii="Calibri" w:hAnsi="Calibri" w:cs="Calibri"/>
          <w:b/>
          <w:sz w:val="22"/>
          <w:szCs w:val="22"/>
        </w:rPr>
        <w:t>Protokół K</w:t>
      </w:r>
      <w:r w:rsidR="00742014" w:rsidRPr="00A1361F">
        <w:rPr>
          <w:rFonts w:ascii="Calibri" w:hAnsi="Calibri" w:cs="Calibri"/>
          <w:b/>
          <w:sz w:val="22"/>
          <w:szCs w:val="22"/>
        </w:rPr>
        <w:t xml:space="preserve">omisji Oceny </w:t>
      </w:r>
      <w:r w:rsidRPr="00A1361F">
        <w:rPr>
          <w:rFonts w:ascii="Calibri" w:hAnsi="Calibri" w:cs="Calibri"/>
          <w:b/>
          <w:sz w:val="22"/>
          <w:szCs w:val="22"/>
        </w:rPr>
        <w:t>P</w:t>
      </w:r>
      <w:r w:rsidR="00742014" w:rsidRPr="00A1361F">
        <w:rPr>
          <w:rFonts w:ascii="Calibri" w:hAnsi="Calibri" w:cs="Calibri"/>
          <w:b/>
          <w:sz w:val="22"/>
          <w:szCs w:val="22"/>
        </w:rPr>
        <w:t>rojektów (KOP)</w:t>
      </w:r>
      <w:r w:rsidR="003F2C15" w:rsidRPr="00A1361F">
        <w:rPr>
          <w:rFonts w:ascii="Calibri" w:hAnsi="Calibri" w:cs="Calibri"/>
          <w:b/>
          <w:sz w:val="22"/>
          <w:szCs w:val="22"/>
        </w:rPr>
        <w:t xml:space="preserve"> </w:t>
      </w:r>
      <w:r w:rsidR="00B01D39" w:rsidRPr="00A1361F">
        <w:rPr>
          <w:rFonts w:ascii="Calibri" w:hAnsi="Calibri" w:cs="Calibri"/>
          <w:b/>
          <w:sz w:val="22"/>
          <w:szCs w:val="22"/>
        </w:rPr>
        <w:t xml:space="preserve">z </w:t>
      </w:r>
      <w:r w:rsidR="0031319A" w:rsidRPr="00A1361F">
        <w:rPr>
          <w:rFonts w:ascii="Calibri" w:hAnsi="Calibri" w:cs="Calibri"/>
          <w:b/>
          <w:sz w:val="22"/>
          <w:szCs w:val="22"/>
        </w:rPr>
        <w:t xml:space="preserve">oceny </w:t>
      </w:r>
      <w:r w:rsidRPr="00A1361F">
        <w:rPr>
          <w:rFonts w:ascii="Calibri" w:hAnsi="Calibri" w:cs="Calibri"/>
          <w:b/>
          <w:sz w:val="22"/>
          <w:szCs w:val="22"/>
        </w:rPr>
        <w:t>formalnej wniosków o dofinansowanie projektu</w:t>
      </w:r>
      <w:r w:rsidR="00DB0669" w:rsidRPr="00A1361F">
        <w:rPr>
          <w:rFonts w:ascii="Calibri" w:hAnsi="Calibri" w:cs="Calibri"/>
          <w:b/>
          <w:sz w:val="22"/>
          <w:szCs w:val="22"/>
        </w:rPr>
        <w:t xml:space="preserve"> </w:t>
      </w:r>
      <w:r w:rsidRPr="00A1361F">
        <w:rPr>
          <w:rFonts w:ascii="Calibri" w:hAnsi="Calibri" w:cs="Calibri"/>
          <w:b/>
          <w:sz w:val="22"/>
          <w:szCs w:val="22"/>
        </w:rPr>
        <w:t>złożonych w ramach</w:t>
      </w:r>
      <w:r w:rsidR="0031319A" w:rsidRPr="00A1361F">
        <w:rPr>
          <w:rFonts w:ascii="Calibri" w:hAnsi="Calibri" w:cs="Calibri"/>
          <w:b/>
          <w:sz w:val="22"/>
          <w:szCs w:val="22"/>
        </w:rPr>
        <w:t xml:space="preserve"> </w:t>
      </w:r>
      <w:r w:rsidR="00051EB3" w:rsidRPr="00A1361F">
        <w:rPr>
          <w:rFonts w:ascii="Calibri" w:hAnsi="Calibri" w:cs="Calibri"/>
          <w:b/>
          <w:sz w:val="22"/>
          <w:szCs w:val="22"/>
        </w:rPr>
        <w:t>Regionalnego Programu Operacyjnego Województwa Mazowieckiego na lata 2014-2020</w:t>
      </w:r>
    </w:p>
    <w:p w:rsidR="00A1361F" w:rsidRPr="00A1361F" w:rsidRDefault="00A1361F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B0669" w:rsidRPr="00A1361F" w:rsidRDefault="00051EB3" w:rsidP="00A1361F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 w:rsidRPr="00A1361F">
        <w:rPr>
          <w:rFonts w:ascii="Calibri" w:hAnsi="Calibri" w:cs="Calibri"/>
          <w:b/>
          <w:sz w:val="22"/>
          <w:szCs w:val="22"/>
        </w:rPr>
        <w:t>K</w:t>
      </w:r>
      <w:r w:rsidR="00DB0669" w:rsidRPr="00A1361F">
        <w:rPr>
          <w:rFonts w:ascii="Calibri" w:hAnsi="Calibri" w:cs="Calibri"/>
          <w:b/>
          <w:sz w:val="22"/>
          <w:szCs w:val="22"/>
        </w:rPr>
        <w:t>onkursu</w:t>
      </w:r>
      <w:r w:rsidR="00A1361F" w:rsidRPr="00A1361F">
        <w:rPr>
          <w:rFonts w:ascii="Calibri" w:hAnsi="Calibri" w:cs="Calibri"/>
          <w:b/>
          <w:sz w:val="22"/>
          <w:szCs w:val="22"/>
        </w:rPr>
        <w:t xml:space="preserve"> nr /Wezwanie nr</w:t>
      </w:r>
      <w:r w:rsidRPr="00A1361F">
        <w:rPr>
          <w:rFonts w:ascii="Calibri" w:hAnsi="Calibri" w:cs="Calibri"/>
          <w:b/>
          <w:sz w:val="22"/>
          <w:szCs w:val="22"/>
        </w:rPr>
        <w:t>:</w:t>
      </w:r>
      <w:r w:rsidR="00A1361F" w:rsidRPr="00A1361F">
        <w:rPr>
          <w:rFonts w:ascii="Calibri" w:hAnsi="Calibri" w:cs="Calibri"/>
          <w:b/>
          <w:sz w:val="22"/>
          <w:szCs w:val="22"/>
        </w:rPr>
        <w:tab/>
      </w:r>
      <w:r w:rsidRPr="00A1361F">
        <w:rPr>
          <w:rFonts w:ascii="Calibri" w:hAnsi="Calibri" w:cs="Calibri"/>
          <w:b/>
          <w:sz w:val="22"/>
          <w:szCs w:val="22"/>
        </w:rPr>
        <w:t>………………………………</w:t>
      </w:r>
      <w:r w:rsidR="00A1361F">
        <w:rPr>
          <w:rFonts w:ascii="Calibri" w:hAnsi="Calibri" w:cs="Calibri"/>
          <w:b/>
          <w:sz w:val="22"/>
          <w:szCs w:val="22"/>
        </w:rPr>
        <w:t>………………………………………………………</w:t>
      </w:r>
      <w:r w:rsidRPr="00A1361F">
        <w:rPr>
          <w:rFonts w:ascii="Calibri" w:hAnsi="Calibri" w:cs="Calibri"/>
          <w:b/>
          <w:sz w:val="22"/>
          <w:szCs w:val="22"/>
        </w:rPr>
        <w:t>……………..…………………………………………………………………..</w:t>
      </w:r>
    </w:p>
    <w:p w:rsidR="00051EB3" w:rsidRPr="00A1361F" w:rsidRDefault="00A1361F" w:rsidP="00A1361F">
      <w:pPr>
        <w:spacing w:before="240" w:after="120" w:line="360" w:lineRule="auto"/>
        <w:rPr>
          <w:rFonts w:ascii="Calibri" w:hAnsi="Calibri" w:cs="Calibri"/>
          <w:b/>
          <w:sz w:val="22"/>
          <w:szCs w:val="22"/>
        </w:rPr>
      </w:pPr>
      <w:r w:rsidRPr="00A1361F">
        <w:rPr>
          <w:rFonts w:ascii="Calibri" w:hAnsi="Calibri" w:cs="Calibri"/>
          <w:b/>
          <w:sz w:val="22"/>
          <w:szCs w:val="22"/>
        </w:rPr>
        <w:t>Typ projektu / tytuł projektu:</w:t>
      </w:r>
      <w:r w:rsidRPr="00A1361F">
        <w:rPr>
          <w:rFonts w:ascii="Calibri" w:hAnsi="Calibri" w:cs="Calibri"/>
          <w:b/>
          <w:sz w:val="22"/>
          <w:szCs w:val="22"/>
        </w:rPr>
        <w:tab/>
      </w:r>
      <w:r w:rsidR="00051EB3" w:rsidRPr="00A1361F">
        <w:rPr>
          <w:rFonts w:ascii="Calibri" w:hAnsi="Calibri" w:cs="Calibri"/>
          <w:b/>
          <w:sz w:val="22"/>
          <w:szCs w:val="22"/>
        </w:rPr>
        <w:t>………………………………</w:t>
      </w:r>
      <w:r>
        <w:rPr>
          <w:rFonts w:ascii="Calibri" w:hAnsi="Calibri" w:cs="Calibri"/>
          <w:b/>
          <w:sz w:val="22"/>
          <w:szCs w:val="22"/>
        </w:rPr>
        <w:t>……………………………………………………….</w:t>
      </w:r>
      <w:r w:rsidR="000F7EAB" w:rsidRPr="00A1361F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</w:t>
      </w:r>
    </w:p>
    <w:p w:rsidR="008B47E3" w:rsidRPr="00A1361F" w:rsidRDefault="008B47E3" w:rsidP="00B01D39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778"/>
        <w:gridCol w:w="7572"/>
      </w:tblGrid>
      <w:tr w:rsidR="00E51288" w:rsidRPr="00A1361F" w:rsidTr="007B6E2B">
        <w:trPr>
          <w:trHeight w:val="3111"/>
        </w:trPr>
        <w:tc>
          <w:tcPr>
            <w:tcW w:w="252" w:type="pct"/>
          </w:tcPr>
          <w:p w:rsidR="00E51288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55" w:type="pct"/>
          </w:tcPr>
          <w:p w:rsidR="00E51288" w:rsidRPr="00A1361F" w:rsidRDefault="00E51288" w:rsidP="00507CC7">
            <w:pPr>
              <w:spacing w:before="20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Data rozpoczęci</w:t>
            </w:r>
            <w:r w:rsidR="00692785" w:rsidRPr="00A1361F">
              <w:rPr>
                <w:rFonts w:ascii="Calibri" w:hAnsi="Calibri" w:cs="Calibri"/>
                <w:sz w:val="22"/>
                <w:szCs w:val="22"/>
              </w:rPr>
              <w:t>a</w:t>
            </w:r>
            <w:r w:rsidRPr="00A1361F">
              <w:rPr>
                <w:rFonts w:ascii="Calibri" w:hAnsi="Calibri" w:cs="Calibri"/>
                <w:sz w:val="22"/>
                <w:szCs w:val="22"/>
              </w:rPr>
              <w:t xml:space="preserve"> oceny</w:t>
            </w:r>
          </w:p>
          <w:p w:rsidR="00E51288" w:rsidRPr="00A1361F" w:rsidRDefault="00E51288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Data zakończenia oceny</w:t>
            </w:r>
          </w:p>
          <w:p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Liczba ocenionych wniosków </w:t>
            </w:r>
          </w:p>
          <w:p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wniosków uzupełnianych</w:t>
            </w:r>
          </w:p>
          <w:p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wniosków przekazanych do dalszej oceny</w:t>
            </w:r>
          </w:p>
          <w:p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wniosków odrzuconych</w:t>
            </w:r>
          </w:p>
          <w:p w:rsidR="00C9391C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pozostałych wniosków</w:t>
            </w:r>
            <w:r w:rsidRPr="00A1361F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1"/>
            </w:r>
          </w:p>
        </w:tc>
        <w:tc>
          <w:tcPr>
            <w:tcW w:w="2693" w:type="pct"/>
          </w:tcPr>
          <w:p w:rsidR="00051EB3" w:rsidRPr="00A1361F" w:rsidRDefault="00051EB3" w:rsidP="00051EB3">
            <w:pPr>
              <w:spacing w:before="20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dzień/miesiąc/rok</w:t>
            </w:r>
          </w:p>
          <w:p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dzień/miesiąc/rok </w:t>
            </w:r>
          </w:p>
          <w:p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</w:p>
          <w:p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</w:p>
          <w:p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</w:p>
          <w:p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</w:p>
          <w:p w:rsidR="00051EB3" w:rsidRPr="00A1361F" w:rsidRDefault="00051EB3" w:rsidP="00A1361F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  <w:r w:rsidR="00A1361F" w:rsidRPr="00A1361F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2"/>
            </w:r>
            <w:r w:rsidR="00E36BFC" w:rsidRPr="00A1361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A64E78" w:rsidRPr="00A1361F" w:rsidTr="007B6E2B">
        <w:trPr>
          <w:trHeight w:val="1296"/>
        </w:trPr>
        <w:tc>
          <w:tcPr>
            <w:tcW w:w="252" w:type="pct"/>
          </w:tcPr>
          <w:p w:rsidR="00A64E78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2055" w:type="pct"/>
          </w:tcPr>
          <w:p w:rsidR="00E51288" w:rsidRPr="00A1361F" w:rsidRDefault="00C84C7C" w:rsidP="00507CC7">
            <w:pPr>
              <w:spacing w:before="20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Sekretarz KOP/</w:t>
            </w:r>
            <w:r w:rsidR="00B43C56" w:rsidRPr="00A1361F">
              <w:rPr>
                <w:rFonts w:ascii="Calibri" w:hAnsi="Calibri" w:cs="Calibri"/>
                <w:sz w:val="22"/>
                <w:szCs w:val="22"/>
              </w:rPr>
              <w:t>Osoba nadzorująca ocenę</w:t>
            </w:r>
          </w:p>
          <w:p w:rsidR="00793E0E" w:rsidRPr="00A1361F" w:rsidRDefault="00793E0E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Lista wniosków podlegających ocenie</w:t>
            </w:r>
          </w:p>
          <w:p w:rsidR="00E51288" w:rsidRPr="00A1361F" w:rsidRDefault="00E51288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Lista pracowników dokonujących oceny </w:t>
            </w:r>
          </w:p>
          <w:p w:rsidR="00E51288" w:rsidRPr="00A1361F" w:rsidRDefault="00E51288" w:rsidP="00C84C7C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Podział wniosków </w:t>
            </w:r>
            <w:r w:rsidR="00C84C7C" w:rsidRPr="00A1361F">
              <w:rPr>
                <w:rFonts w:ascii="Calibri" w:hAnsi="Calibri" w:cs="Calibri"/>
                <w:sz w:val="22"/>
                <w:szCs w:val="22"/>
              </w:rPr>
              <w:t>do oceny</w:t>
            </w:r>
          </w:p>
          <w:p w:rsidR="00667D2A" w:rsidRPr="00A1361F" w:rsidRDefault="00667D2A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Deklaracje bezstronności i poufności pracowników dokonujących oceny</w:t>
            </w:r>
          </w:p>
        </w:tc>
        <w:tc>
          <w:tcPr>
            <w:tcW w:w="2693" w:type="pct"/>
          </w:tcPr>
          <w:p w:rsidR="00A64E78" w:rsidRPr="00A1361F" w:rsidRDefault="00051EB3" w:rsidP="00507CC7">
            <w:pPr>
              <w:spacing w:before="20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Imię i nazwisko: ………………………………….</w:t>
            </w:r>
            <w:r w:rsidR="00021643" w:rsidRPr="00A1361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93E0E" w:rsidRPr="00A1361F" w:rsidRDefault="00793E0E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 1</w:t>
            </w:r>
          </w:p>
          <w:p w:rsidR="00CB2F95" w:rsidRPr="00A1361F" w:rsidRDefault="008205E8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</w:t>
            </w:r>
            <w:r w:rsidR="008224E7" w:rsidRPr="00A1361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72A10" w:rsidRPr="00A1361F">
              <w:rPr>
                <w:rFonts w:ascii="Calibri" w:hAnsi="Calibri" w:cs="Calibri"/>
                <w:sz w:val="22"/>
                <w:szCs w:val="22"/>
              </w:rPr>
              <w:t>nr 2</w:t>
            </w:r>
          </w:p>
          <w:p w:rsidR="00667D2A" w:rsidRPr="00A1361F" w:rsidRDefault="00D72A10" w:rsidP="008205E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 3</w:t>
            </w:r>
          </w:p>
          <w:p w:rsidR="00CB2F95" w:rsidRPr="00A1361F" w:rsidRDefault="00667D2A" w:rsidP="008205E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Załącznik nr 4 </w:t>
            </w:r>
          </w:p>
        </w:tc>
      </w:tr>
      <w:tr w:rsidR="00667D2A" w:rsidRPr="00A1361F" w:rsidTr="007B6E2B">
        <w:trPr>
          <w:trHeight w:val="809"/>
        </w:trPr>
        <w:tc>
          <w:tcPr>
            <w:tcW w:w="252" w:type="pct"/>
          </w:tcPr>
          <w:p w:rsidR="00667D2A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55" w:type="pct"/>
          </w:tcPr>
          <w:p w:rsidR="00667D2A" w:rsidRPr="00A1361F" w:rsidRDefault="00667D2A" w:rsidP="00667D2A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Regulamin konkursu</w:t>
            </w:r>
            <w:r w:rsidR="007038F1" w:rsidRPr="00A1361F">
              <w:rPr>
                <w:rFonts w:ascii="Calibri" w:hAnsi="Calibri" w:cs="Calibri"/>
                <w:sz w:val="22"/>
                <w:szCs w:val="22"/>
              </w:rPr>
              <w:t>/Wezwanie</w:t>
            </w:r>
          </w:p>
          <w:p w:rsidR="007038F1" w:rsidRPr="00A1361F" w:rsidRDefault="007038F1" w:rsidP="00667D2A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</w:tcPr>
          <w:p w:rsidR="00041239" w:rsidRPr="00A1361F" w:rsidRDefault="00041239" w:rsidP="008F5C80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 dnia</w:t>
            </w:r>
            <w:r w:rsidR="007038F1" w:rsidRPr="00A1361F">
              <w:rPr>
                <w:rFonts w:ascii="Calibri" w:hAnsi="Calibri" w:cs="Calibri"/>
                <w:sz w:val="22"/>
                <w:szCs w:val="22"/>
              </w:rPr>
              <w:t>*</w:t>
            </w:r>
            <w:r w:rsidRPr="00A1361F">
              <w:rPr>
                <w:rFonts w:ascii="Calibri" w:hAnsi="Calibri" w:cs="Calibri"/>
                <w:sz w:val="22"/>
                <w:szCs w:val="22"/>
              </w:rPr>
              <w:t xml:space="preserve"> …………………..</w:t>
            </w:r>
          </w:p>
          <w:p w:rsidR="00667D2A" w:rsidRPr="00A1361F" w:rsidRDefault="00F57BC2" w:rsidP="0004123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zmiana Regulaminu konkursu/Wezwania z dnia</w:t>
            </w:r>
            <w:r w:rsidR="00041239" w:rsidRPr="00A1361F">
              <w:rPr>
                <w:rFonts w:ascii="Calibri" w:hAnsi="Calibri" w:cs="Calibri"/>
                <w:sz w:val="22"/>
                <w:szCs w:val="22"/>
              </w:rPr>
              <w:t xml:space="preserve"> ……………………</w:t>
            </w:r>
            <w:r w:rsidR="00667D2A" w:rsidRPr="00A1361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3402A" w:rsidRPr="00A1361F" w:rsidRDefault="00F57BC2" w:rsidP="00F57BC2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zmiana Regulaminu konkursu/Wezwania z dnia </w:t>
            </w:r>
            <w:r w:rsidR="0083402A" w:rsidRPr="00A1361F">
              <w:rPr>
                <w:rFonts w:ascii="Calibri" w:hAnsi="Calibri" w:cs="Calibri"/>
                <w:sz w:val="22"/>
                <w:szCs w:val="22"/>
              </w:rPr>
              <w:t xml:space="preserve">…………………… </w:t>
            </w:r>
          </w:p>
        </w:tc>
      </w:tr>
      <w:tr w:rsidR="00667D2A" w:rsidRPr="00A1361F" w:rsidTr="007B6E2B">
        <w:trPr>
          <w:trHeight w:val="809"/>
        </w:trPr>
        <w:tc>
          <w:tcPr>
            <w:tcW w:w="252" w:type="pct"/>
          </w:tcPr>
          <w:p w:rsidR="00667D2A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55" w:type="pct"/>
          </w:tcPr>
          <w:p w:rsidR="00203649" w:rsidRPr="00A1361F" w:rsidRDefault="00667D2A" w:rsidP="0020364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Miejsce przechowywania dokumentacji związanej</w:t>
            </w:r>
          </w:p>
          <w:p w:rsidR="00667D2A" w:rsidRPr="00A1361F" w:rsidRDefault="00667D2A" w:rsidP="0020364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 oceną projektów (karty oceny projektów)</w:t>
            </w:r>
          </w:p>
        </w:tc>
        <w:tc>
          <w:tcPr>
            <w:tcW w:w="2693" w:type="pct"/>
          </w:tcPr>
          <w:p w:rsidR="00667D2A" w:rsidRPr="00A1361F" w:rsidRDefault="00667D2A" w:rsidP="00AB4D6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System LSI Backoffice</w:t>
            </w:r>
          </w:p>
        </w:tc>
      </w:tr>
      <w:tr w:rsidR="00A64E78" w:rsidRPr="00A1361F" w:rsidTr="007B6E2B">
        <w:trPr>
          <w:trHeight w:val="809"/>
        </w:trPr>
        <w:tc>
          <w:tcPr>
            <w:tcW w:w="252" w:type="pct"/>
          </w:tcPr>
          <w:p w:rsidR="00A64E78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55" w:type="pct"/>
          </w:tcPr>
          <w:p w:rsidR="00A64E78" w:rsidRPr="00A1361F" w:rsidRDefault="00D636AE" w:rsidP="00AB4D6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Regulamin KOP</w:t>
            </w:r>
          </w:p>
        </w:tc>
        <w:tc>
          <w:tcPr>
            <w:tcW w:w="2693" w:type="pct"/>
          </w:tcPr>
          <w:p w:rsidR="00CB2F95" w:rsidRPr="00A1361F" w:rsidRDefault="00D636AE" w:rsidP="00D636AE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 5</w:t>
            </w:r>
          </w:p>
        </w:tc>
      </w:tr>
      <w:tr w:rsidR="00D636AE" w:rsidRPr="00A1361F" w:rsidTr="007B6E2B">
        <w:trPr>
          <w:trHeight w:val="1464"/>
        </w:trPr>
        <w:tc>
          <w:tcPr>
            <w:tcW w:w="252" w:type="pct"/>
          </w:tcPr>
          <w:p w:rsidR="00D636AE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55" w:type="pct"/>
          </w:tcPr>
          <w:p w:rsidR="00D636AE" w:rsidRPr="00A1361F" w:rsidRDefault="00D636AE" w:rsidP="0020364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Pismo oraz lista wniosków ocenionych pozytywnie przekazanych do WOM-R</w:t>
            </w:r>
          </w:p>
        </w:tc>
        <w:tc>
          <w:tcPr>
            <w:tcW w:w="2693" w:type="pct"/>
          </w:tcPr>
          <w:p w:rsidR="00D636AE" w:rsidRPr="00A1361F" w:rsidRDefault="00D636AE" w:rsidP="00D636AE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 6</w:t>
            </w:r>
          </w:p>
        </w:tc>
      </w:tr>
      <w:tr w:rsidR="005E637E" w:rsidRPr="00A1361F" w:rsidTr="007B6E2B">
        <w:trPr>
          <w:trHeight w:val="1464"/>
        </w:trPr>
        <w:tc>
          <w:tcPr>
            <w:tcW w:w="252" w:type="pct"/>
          </w:tcPr>
          <w:p w:rsidR="005E637E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55" w:type="pct"/>
          </w:tcPr>
          <w:p w:rsidR="005E637E" w:rsidRPr="00A1361F" w:rsidRDefault="005E637E" w:rsidP="00AB4D6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Uwagi:</w:t>
            </w:r>
          </w:p>
          <w:p w:rsidR="005E637E" w:rsidRPr="00A1361F" w:rsidRDefault="005E637E" w:rsidP="00AB4D6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np. </w:t>
            </w:r>
            <w:r w:rsidR="00C84C7C" w:rsidRPr="00A1361F">
              <w:rPr>
                <w:rFonts w:ascii="Calibri" w:hAnsi="Calibri" w:cs="Calibri"/>
                <w:sz w:val="22"/>
                <w:szCs w:val="22"/>
              </w:rPr>
              <w:t>n</w:t>
            </w:r>
            <w:r w:rsidRPr="00A1361F">
              <w:rPr>
                <w:rFonts w:ascii="Calibri" w:hAnsi="Calibri" w:cs="Calibri"/>
                <w:sz w:val="22"/>
                <w:szCs w:val="22"/>
              </w:rPr>
              <w:t>ieprawidłowości</w:t>
            </w:r>
            <w:r w:rsidR="00AB4D69" w:rsidRPr="00A1361F">
              <w:rPr>
                <w:rFonts w:ascii="Calibri" w:hAnsi="Calibri" w:cs="Calibri"/>
                <w:sz w:val="22"/>
                <w:szCs w:val="22"/>
              </w:rPr>
              <w:t xml:space="preserve"> występujące w trakcie oceny, przedłużenie oceny itd. </w:t>
            </w:r>
          </w:p>
          <w:p w:rsidR="005E637E" w:rsidRPr="00A1361F" w:rsidRDefault="005E637E" w:rsidP="00AB4D6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</w:tcPr>
          <w:p w:rsidR="003026AE" w:rsidRPr="00A1361F" w:rsidRDefault="00C057AA" w:rsidP="0083402A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</w:t>
            </w:r>
            <w:r w:rsidR="002E541A" w:rsidRPr="00A1361F">
              <w:rPr>
                <w:rFonts w:ascii="Calibri" w:hAnsi="Calibri" w:cs="Calibri"/>
                <w:sz w:val="22"/>
                <w:szCs w:val="22"/>
              </w:rPr>
              <w:t xml:space="preserve">ałącznik nr </w:t>
            </w:r>
            <w:r w:rsidR="00D636AE" w:rsidRPr="00A1361F">
              <w:rPr>
                <w:rFonts w:ascii="Calibri" w:hAnsi="Calibri" w:cs="Calibri"/>
                <w:sz w:val="22"/>
                <w:szCs w:val="22"/>
              </w:rPr>
              <w:t>7</w:t>
            </w:r>
            <w:r w:rsidR="002E541A" w:rsidRPr="00A1361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1361F">
              <w:rPr>
                <w:rFonts w:ascii="Calibri" w:hAnsi="Calibri" w:cs="Calibri"/>
                <w:sz w:val="22"/>
                <w:szCs w:val="22"/>
              </w:rPr>
              <w:t>- kopie pism</w:t>
            </w:r>
            <w:r w:rsidR="00D549A8" w:rsidRPr="00A1361F">
              <w:rPr>
                <w:rFonts w:ascii="Calibri" w:hAnsi="Calibri" w:cs="Calibri"/>
                <w:sz w:val="22"/>
                <w:szCs w:val="22"/>
              </w:rPr>
              <w:t xml:space="preserve"> i wiadomości e-mail</w:t>
            </w:r>
            <w:r w:rsidR="00C84C7C" w:rsidRPr="00A1361F">
              <w:rPr>
                <w:rFonts w:ascii="Calibri" w:hAnsi="Calibri" w:cs="Calibri"/>
                <w:sz w:val="22"/>
                <w:szCs w:val="22"/>
              </w:rPr>
              <w:t xml:space="preserve"> dotyczące oceny </w:t>
            </w:r>
            <w:r w:rsidR="00D66B73" w:rsidRPr="00A1361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874FB7" w:rsidRPr="00A1361F" w:rsidRDefault="007038F1" w:rsidP="00874FB7">
      <w:pPr>
        <w:jc w:val="both"/>
        <w:rPr>
          <w:rFonts w:ascii="Calibri" w:hAnsi="Calibri" w:cs="Calibri"/>
          <w:sz w:val="20"/>
          <w:szCs w:val="20"/>
        </w:rPr>
      </w:pPr>
      <w:r w:rsidRPr="00A1361F">
        <w:rPr>
          <w:rFonts w:ascii="Calibri" w:hAnsi="Calibri" w:cs="Calibri"/>
          <w:sz w:val="20"/>
          <w:szCs w:val="20"/>
        </w:rPr>
        <w:t xml:space="preserve">*W przypadku Regulaminu konkursu </w:t>
      </w:r>
      <w:r w:rsidR="00F57BC2" w:rsidRPr="00A1361F">
        <w:rPr>
          <w:rFonts w:ascii="Calibri" w:hAnsi="Calibri" w:cs="Calibri"/>
          <w:sz w:val="20"/>
          <w:szCs w:val="20"/>
        </w:rPr>
        <w:t xml:space="preserve">- </w:t>
      </w:r>
      <w:r w:rsidRPr="00A1361F">
        <w:rPr>
          <w:rFonts w:ascii="Calibri" w:hAnsi="Calibri" w:cs="Calibri"/>
          <w:sz w:val="20"/>
          <w:szCs w:val="20"/>
        </w:rPr>
        <w:t xml:space="preserve">data publikacji na stronie internetowej, w przypadku Wezwania </w:t>
      </w:r>
      <w:r w:rsidR="00F57BC2" w:rsidRPr="00A1361F">
        <w:rPr>
          <w:rFonts w:ascii="Calibri" w:hAnsi="Calibri" w:cs="Calibri"/>
          <w:sz w:val="20"/>
          <w:szCs w:val="20"/>
        </w:rPr>
        <w:t xml:space="preserve">- </w:t>
      </w:r>
      <w:r w:rsidRPr="00A1361F">
        <w:rPr>
          <w:rFonts w:ascii="Calibri" w:hAnsi="Calibri" w:cs="Calibri"/>
          <w:sz w:val="20"/>
          <w:szCs w:val="20"/>
        </w:rPr>
        <w:t>data wysłania Wezwania do Wnioskodawcy</w:t>
      </w:r>
    </w:p>
    <w:p w:rsidR="00F57BC2" w:rsidRPr="00A1361F" w:rsidRDefault="00F57BC2" w:rsidP="00874FB7">
      <w:pPr>
        <w:jc w:val="both"/>
        <w:rPr>
          <w:rFonts w:ascii="Calibri" w:hAnsi="Calibri" w:cs="Calibri"/>
          <w:sz w:val="20"/>
          <w:szCs w:val="20"/>
        </w:rPr>
      </w:pPr>
    </w:p>
    <w:p w:rsidR="00A1361F" w:rsidRPr="00A1361F" w:rsidRDefault="00A1361F" w:rsidP="00874FB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7"/>
        <w:gridCol w:w="7511"/>
      </w:tblGrid>
      <w:tr w:rsidR="00D636AE" w:rsidRPr="00A1361F" w:rsidTr="00A1361F">
        <w:trPr>
          <w:trHeight w:val="699"/>
        </w:trPr>
        <w:tc>
          <w:tcPr>
            <w:tcW w:w="6487" w:type="dxa"/>
          </w:tcPr>
          <w:p w:rsidR="00D636AE" w:rsidRPr="00E128A5" w:rsidRDefault="00A1361F" w:rsidP="00D16793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128A5">
              <w:rPr>
                <w:rFonts w:ascii="Calibri" w:hAnsi="Calibri" w:cs="Calibri"/>
                <w:b/>
                <w:sz w:val="22"/>
                <w:szCs w:val="22"/>
              </w:rPr>
              <w:t>Funkcja:                                        Imię i nazwisko</w:t>
            </w:r>
          </w:p>
        </w:tc>
        <w:tc>
          <w:tcPr>
            <w:tcW w:w="7655" w:type="dxa"/>
          </w:tcPr>
          <w:p w:rsidR="00D636AE" w:rsidRPr="00A1361F" w:rsidRDefault="00A1361F" w:rsidP="00D16793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1361F">
              <w:rPr>
                <w:rFonts w:ascii="Calibri" w:hAnsi="Calibri" w:cs="Calibri"/>
                <w:b/>
                <w:sz w:val="22"/>
                <w:szCs w:val="22"/>
              </w:rPr>
              <w:t>Data                                                     Podpis</w:t>
            </w:r>
          </w:p>
        </w:tc>
      </w:tr>
      <w:tr w:rsidR="00A1361F" w:rsidRPr="00A1361F" w:rsidTr="00A1361F">
        <w:trPr>
          <w:trHeight w:val="1827"/>
        </w:trPr>
        <w:tc>
          <w:tcPr>
            <w:tcW w:w="6487" w:type="dxa"/>
          </w:tcPr>
          <w:p w:rsidR="00A1361F" w:rsidRPr="00E128A5" w:rsidRDefault="00A1361F" w:rsidP="00A1361F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128A5">
              <w:rPr>
                <w:rFonts w:ascii="Calibri" w:hAnsi="Calibri" w:cs="Calibri"/>
                <w:b/>
                <w:sz w:val="22"/>
                <w:szCs w:val="22"/>
              </w:rPr>
              <w:t>Sporządził:</w:t>
            </w:r>
          </w:p>
          <w:p w:rsidR="00A1361F" w:rsidRPr="00E128A5" w:rsidRDefault="00A1361F" w:rsidP="00A1361F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1361F" w:rsidRPr="00E128A5" w:rsidRDefault="00A1361F" w:rsidP="00A1361F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128A5">
              <w:rPr>
                <w:rFonts w:ascii="Calibri" w:hAnsi="Calibri" w:cs="Calibri"/>
                <w:b/>
                <w:sz w:val="22"/>
                <w:szCs w:val="22"/>
              </w:rPr>
              <w:t>Sekretarz KOP</w:t>
            </w:r>
          </w:p>
        </w:tc>
        <w:tc>
          <w:tcPr>
            <w:tcW w:w="7655" w:type="dxa"/>
          </w:tcPr>
          <w:p w:rsidR="00A1361F" w:rsidRPr="00A1361F" w:rsidRDefault="00A1361F" w:rsidP="00880638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1361F" w:rsidRPr="00A1361F" w:rsidTr="00A1361F">
        <w:trPr>
          <w:trHeight w:val="1555"/>
        </w:trPr>
        <w:tc>
          <w:tcPr>
            <w:tcW w:w="6487" w:type="dxa"/>
          </w:tcPr>
          <w:p w:rsidR="00A1361F" w:rsidRPr="00E128A5" w:rsidRDefault="00A1361F" w:rsidP="00A1361F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128A5">
              <w:rPr>
                <w:rFonts w:ascii="Calibri" w:hAnsi="Calibri" w:cs="Calibri"/>
                <w:b/>
                <w:sz w:val="22"/>
                <w:szCs w:val="22"/>
              </w:rPr>
              <w:t>Zatwierdził:</w:t>
            </w:r>
          </w:p>
          <w:p w:rsidR="00A1361F" w:rsidRPr="00E128A5" w:rsidRDefault="00A1361F" w:rsidP="00A1361F">
            <w:pPr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1361F" w:rsidRPr="00E128A5" w:rsidRDefault="00A1361F" w:rsidP="00A1361F">
            <w:pPr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128A5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</w:t>
            </w:r>
            <w:r w:rsidR="00F51309" w:rsidRPr="00E128A5">
              <w:rPr>
                <w:rFonts w:ascii="Calibri" w:hAnsi="Calibri" w:cs="Calibri"/>
                <w:sz w:val="22"/>
                <w:szCs w:val="22"/>
              </w:rPr>
              <w:t>…………………………………………………</w:t>
            </w:r>
            <w:r w:rsidRPr="00E128A5">
              <w:rPr>
                <w:rFonts w:ascii="Calibri" w:hAnsi="Calibri" w:cs="Calibri"/>
                <w:sz w:val="22"/>
                <w:szCs w:val="22"/>
              </w:rPr>
              <w:t>…..</w:t>
            </w:r>
          </w:p>
          <w:p w:rsidR="00A1361F" w:rsidRPr="00E128A5" w:rsidRDefault="00A1361F" w:rsidP="003C0244">
            <w:pPr>
              <w:spacing w:before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128A5">
              <w:rPr>
                <w:rFonts w:ascii="Calibri" w:hAnsi="Calibri" w:cs="Calibri"/>
                <w:sz w:val="20"/>
                <w:szCs w:val="20"/>
              </w:rPr>
              <w:t>(</w:t>
            </w:r>
            <w:r w:rsidR="003C0244">
              <w:rPr>
                <w:rFonts w:ascii="Calibri" w:hAnsi="Calibri" w:cs="Calibri"/>
                <w:sz w:val="20"/>
                <w:szCs w:val="20"/>
              </w:rPr>
              <w:t>np.:</w:t>
            </w:r>
            <w:r w:rsidRPr="00E128A5">
              <w:rPr>
                <w:rFonts w:ascii="Calibri" w:hAnsi="Calibri" w:cs="Calibri"/>
                <w:sz w:val="20"/>
                <w:szCs w:val="20"/>
              </w:rPr>
              <w:t xml:space="preserve"> Przewodniczący KOP, Wiceprzewodniczący KOP itp.</w:t>
            </w:r>
            <w:r w:rsidR="003C0244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7655" w:type="dxa"/>
          </w:tcPr>
          <w:p w:rsidR="00A1361F" w:rsidRPr="00A1361F" w:rsidRDefault="00A1361F" w:rsidP="00880638">
            <w:pPr>
              <w:spacing w:before="12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4245F7" w:rsidRPr="009367C9" w:rsidRDefault="004245F7" w:rsidP="004245F7">
      <w:pPr>
        <w:jc w:val="both"/>
        <w:rPr>
          <w:rFonts w:ascii="Verdana" w:hAnsi="Verdana"/>
          <w:sz w:val="20"/>
          <w:szCs w:val="20"/>
        </w:rPr>
      </w:pPr>
    </w:p>
    <w:sectPr w:rsidR="004245F7" w:rsidRPr="009367C9" w:rsidSect="00507CC7">
      <w:footerReference w:type="even" r:id="rId9"/>
      <w:footerReference w:type="default" r:id="rId10"/>
      <w:pgSz w:w="16838" w:h="11906" w:orient="landscape"/>
      <w:pgMar w:top="719" w:right="1418" w:bottom="107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790" w:rsidRDefault="00CF4790">
      <w:r>
        <w:separator/>
      </w:r>
    </w:p>
  </w:endnote>
  <w:endnote w:type="continuationSeparator" w:id="0">
    <w:p w:rsidR="00CF4790" w:rsidRDefault="00CF4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D2" w:rsidRDefault="007F67D2" w:rsidP="007B51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67D2" w:rsidRDefault="007F67D2" w:rsidP="0009759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D2" w:rsidRDefault="007F67D2" w:rsidP="007B5115">
    <w:pPr>
      <w:pStyle w:val="Stopka"/>
      <w:framePr w:wrap="around" w:vAnchor="text" w:hAnchor="margin" w:xAlign="right" w:y="1"/>
      <w:rPr>
        <w:rStyle w:val="Numerstrony"/>
      </w:rPr>
    </w:pPr>
  </w:p>
  <w:p w:rsidR="007F67D2" w:rsidRPr="0009759B" w:rsidRDefault="007F67D2" w:rsidP="0009759B">
    <w:pPr>
      <w:pStyle w:val="Stopka"/>
      <w:ind w:right="360"/>
      <w:jc w:val="center"/>
      <w:rPr>
        <w:rFonts w:ascii="Verdana" w:hAnsi="Verdana"/>
        <w:sz w:val="18"/>
        <w:szCs w:val="18"/>
      </w:rPr>
    </w:pPr>
    <w:r w:rsidRPr="0009759B">
      <w:rPr>
        <w:rFonts w:ascii="Verdana" w:hAnsi="Verdana"/>
        <w:sz w:val="18"/>
        <w:szCs w:val="18"/>
      </w:rPr>
      <w:t xml:space="preserve">Strona </w:t>
    </w:r>
    <w:r w:rsidRPr="0009759B">
      <w:rPr>
        <w:rFonts w:ascii="Verdana" w:hAnsi="Verdana"/>
        <w:sz w:val="18"/>
        <w:szCs w:val="18"/>
      </w:rPr>
      <w:fldChar w:fldCharType="begin"/>
    </w:r>
    <w:r w:rsidRPr="0009759B">
      <w:rPr>
        <w:rFonts w:ascii="Verdana" w:hAnsi="Verdana"/>
        <w:sz w:val="18"/>
        <w:szCs w:val="18"/>
      </w:rPr>
      <w:instrText xml:space="preserve"> PAGE </w:instrText>
    </w:r>
    <w:r w:rsidRPr="0009759B">
      <w:rPr>
        <w:rFonts w:ascii="Verdana" w:hAnsi="Verdana"/>
        <w:sz w:val="18"/>
        <w:szCs w:val="18"/>
      </w:rPr>
      <w:fldChar w:fldCharType="separate"/>
    </w:r>
    <w:r w:rsidR="00CE7C3F">
      <w:rPr>
        <w:rFonts w:ascii="Verdana" w:hAnsi="Verdana"/>
        <w:noProof/>
        <w:sz w:val="18"/>
        <w:szCs w:val="18"/>
      </w:rPr>
      <w:t>1</w:t>
    </w:r>
    <w:r w:rsidRPr="0009759B">
      <w:rPr>
        <w:rFonts w:ascii="Verdana" w:hAnsi="Verdana"/>
        <w:sz w:val="18"/>
        <w:szCs w:val="18"/>
      </w:rPr>
      <w:fldChar w:fldCharType="end"/>
    </w:r>
    <w:r w:rsidRPr="0009759B">
      <w:rPr>
        <w:rFonts w:ascii="Verdana" w:hAnsi="Verdana"/>
        <w:sz w:val="18"/>
        <w:szCs w:val="18"/>
      </w:rPr>
      <w:t xml:space="preserve"> z </w:t>
    </w:r>
    <w:r w:rsidRPr="0009759B">
      <w:rPr>
        <w:rFonts w:ascii="Verdana" w:hAnsi="Verdana"/>
        <w:sz w:val="18"/>
        <w:szCs w:val="18"/>
      </w:rPr>
      <w:fldChar w:fldCharType="begin"/>
    </w:r>
    <w:r w:rsidRPr="0009759B">
      <w:rPr>
        <w:rFonts w:ascii="Verdana" w:hAnsi="Verdana"/>
        <w:sz w:val="18"/>
        <w:szCs w:val="18"/>
      </w:rPr>
      <w:instrText xml:space="preserve"> NUMPAGES </w:instrText>
    </w:r>
    <w:r w:rsidRPr="0009759B">
      <w:rPr>
        <w:rFonts w:ascii="Verdana" w:hAnsi="Verdana"/>
        <w:sz w:val="18"/>
        <w:szCs w:val="18"/>
      </w:rPr>
      <w:fldChar w:fldCharType="separate"/>
    </w:r>
    <w:r w:rsidR="00CE7C3F">
      <w:rPr>
        <w:rFonts w:ascii="Verdana" w:hAnsi="Verdana"/>
        <w:noProof/>
        <w:sz w:val="18"/>
        <w:szCs w:val="18"/>
      </w:rPr>
      <w:t>3</w:t>
    </w:r>
    <w:r w:rsidRPr="0009759B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790" w:rsidRDefault="00CF4790">
      <w:r>
        <w:separator/>
      </w:r>
    </w:p>
  </w:footnote>
  <w:footnote w:type="continuationSeparator" w:id="0">
    <w:p w:rsidR="00CF4790" w:rsidRDefault="00CF4790">
      <w:r>
        <w:continuationSeparator/>
      </w:r>
    </w:p>
  </w:footnote>
  <w:footnote w:id="1">
    <w:p w:rsidR="007F67D2" w:rsidRPr="00173ED0" w:rsidRDefault="007F67D2">
      <w:pPr>
        <w:pStyle w:val="Tekstprzypisudolnego"/>
        <w:rPr>
          <w:rFonts w:ascii="Calibri" w:hAnsi="Calibri" w:cs="Calibri"/>
        </w:rPr>
      </w:pPr>
      <w:r w:rsidRPr="00173ED0">
        <w:rPr>
          <w:rStyle w:val="Odwoanieprzypisudolnego"/>
          <w:rFonts w:ascii="Calibri" w:hAnsi="Calibri" w:cs="Calibri"/>
        </w:rPr>
        <w:footnoteRef/>
      </w:r>
      <w:r w:rsidRPr="00173ED0">
        <w:rPr>
          <w:rFonts w:ascii="Calibri" w:hAnsi="Calibri" w:cs="Calibri"/>
        </w:rPr>
        <w:t xml:space="preserve"> np. wycofanych</w:t>
      </w:r>
    </w:p>
  </w:footnote>
  <w:footnote w:id="2">
    <w:p w:rsidR="007F67D2" w:rsidRPr="00173ED0" w:rsidRDefault="007F67D2">
      <w:pPr>
        <w:pStyle w:val="Tekstprzypisudolnego"/>
        <w:rPr>
          <w:rFonts w:ascii="Calibri" w:hAnsi="Calibri" w:cs="Calibri"/>
        </w:rPr>
      </w:pPr>
      <w:r w:rsidRPr="00173ED0">
        <w:rPr>
          <w:rStyle w:val="Odwoanieprzypisudolnego"/>
          <w:rFonts w:ascii="Calibri" w:hAnsi="Calibri" w:cs="Calibri"/>
        </w:rPr>
        <w:footnoteRef/>
      </w:r>
      <w:r w:rsidRPr="00173ED0">
        <w:rPr>
          <w:rFonts w:ascii="Calibri" w:hAnsi="Calibri" w:cs="Calibri"/>
        </w:rPr>
        <w:t xml:space="preserve"> należy podać numer wniosku i przyczynę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393B"/>
    <w:multiLevelType w:val="hybridMultilevel"/>
    <w:tmpl w:val="96360A08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">
    <w:nsid w:val="144C4E92"/>
    <w:multiLevelType w:val="multilevel"/>
    <w:tmpl w:val="96360A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">
    <w:nsid w:val="23077F08"/>
    <w:multiLevelType w:val="hybridMultilevel"/>
    <w:tmpl w:val="87427FC0"/>
    <w:lvl w:ilvl="0" w:tplc="4BB8210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sz w:val="22"/>
        <w:szCs w:val="22"/>
      </w:rPr>
    </w:lvl>
    <w:lvl w:ilvl="1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B654E2D"/>
    <w:multiLevelType w:val="multilevel"/>
    <w:tmpl w:val="96360A08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A6388F"/>
    <w:multiLevelType w:val="multilevel"/>
    <w:tmpl w:val="1004A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01D39"/>
    <w:rsid w:val="00021643"/>
    <w:rsid w:val="00041239"/>
    <w:rsid w:val="00051EB3"/>
    <w:rsid w:val="00061F68"/>
    <w:rsid w:val="00081AF0"/>
    <w:rsid w:val="0009759B"/>
    <w:rsid w:val="000C3A11"/>
    <w:rsid w:val="000D2858"/>
    <w:rsid w:val="000D6484"/>
    <w:rsid w:val="000F7EAB"/>
    <w:rsid w:val="001433C9"/>
    <w:rsid w:val="00155AE3"/>
    <w:rsid w:val="00157C4A"/>
    <w:rsid w:val="00173ED0"/>
    <w:rsid w:val="00190AC5"/>
    <w:rsid w:val="001A2734"/>
    <w:rsid w:val="001E6897"/>
    <w:rsid w:val="001E692E"/>
    <w:rsid w:val="001F14DC"/>
    <w:rsid w:val="001F54AE"/>
    <w:rsid w:val="00203649"/>
    <w:rsid w:val="00213B9C"/>
    <w:rsid w:val="00216F1F"/>
    <w:rsid w:val="00252BA3"/>
    <w:rsid w:val="002557FD"/>
    <w:rsid w:val="00262C9D"/>
    <w:rsid w:val="002914AF"/>
    <w:rsid w:val="002A42D7"/>
    <w:rsid w:val="002A59DB"/>
    <w:rsid w:val="002B42E3"/>
    <w:rsid w:val="002B5EC8"/>
    <w:rsid w:val="002C22B2"/>
    <w:rsid w:val="002C4F60"/>
    <w:rsid w:val="002C5692"/>
    <w:rsid w:val="002D0C10"/>
    <w:rsid w:val="002D4B16"/>
    <w:rsid w:val="002E1E6D"/>
    <w:rsid w:val="002E427C"/>
    <w:rsid w:val="002E541A"/>
    <w:rsid w:val="002F4429"/>
    <w:rsid w:val="003026AE"/>
    <w:rsid w:val="00310755"/>
    <w:rsid w:val="0031319A"/>
    <w:rsid w:val="00314751"/>
    <w:rsid w:val="00317F83"/>
    <w:rsid w:val="0032479C"/>
    <w:rsid w:val="003256B4"/>
    <w:rsid w:val="003337E9"/>
    <w:rsid w:val="0033389E"/>
    <w:rsid w:val="00341AD4"/>
    <w:rsid w:val="00343FDE"/>
    <w:rsid w:val="0035103D"/>
    <w:rsid w:val="003527CD"/>
    <w:rsid w:val="00353979"/>
    <w:rsid w:val="00365863"/>
    <w:rsid w:val="00376FFE"/>
    <w:rsid w:val="0038392E"/>
    <w:rsid w:val="0039153F"/>
    <w:rsid w:val="00395425"/>
    <w:rsid w:val="003C0244"/>
    <w:rsid w:val="003D15BE"/>
    <w:rsid w:val="003F2C15"/>
    <w:rsid w:val="003F46A5"/>
    <w:rsid w:val="00400A48"/>
    <w:rsid w:val="004072DE"/>
    <w:rsid w:val="004245F7"/>
    <w:rsid w:val="0042521B"/>
    <w:rsid w:val="004265D7"/>
    <w:rsid w:val="00427B46"/>
    <w:rsid w:val="00433650"/>
    <w:rsid w:val="00444A47"/>
    <w:rsid w:val="004553DB"/>
    <w:rsid w:val="004821C9"/>
    <w:rsid w:val="004905AC"/>
    <w:rsid w:val="00496F55"/>
    <w:rsid w:val="004A3B2B"/>
    <w:rsid w:val="004B1196"/>
    <w:rsid w:val="004B23E8"/>
    <w:rsid w:val="004B5B25"/>
    <w:rsid w:val="004B6B23"/>
    <w:rsid w:val="004C2CBB"/>
    <w:rsid w:val="00507CC7"/>
    <w:rsid w:val="00520A3F"/>
    <w:rsid w:val="00537176"/>
    <w:rsid w:val="005429E8"/>
    <w:rsid w:val="00554475"/>
    <w:rsid w:val="005768F6"/>
    <w:rsid w:val="005777C5"/>
    <w:rsid w:val="00584652"/>
    <w:rsid w:val="0058525F"/>
    <w:rsid w:val="005A5D1B"/>
    <w:rsid w:val="005C0E88"/>
    <w:rsid w:val="005C1543"/>
    <w:rsid w:val="005E52D3"/>
    <w:rsid w:val="005E637E"/>
    <w:rsid w:val="005F6B31"/>
    <w:rsid w:val="00612BE8"/>
    <w:rsid w:val="00614650"/>
    <w:rsid w:val="00621456"/>
    <w:rsid w:val="00631257"/>
    <w:rsid w:val="00656794"/>
    <w:rsid w:val="00667693"/>
    <w:rsid w:val="00667D2A"/>
    <w:rsid w:val="00690018"/>
    <w:rsid w:val="00692785"/>
    <w:rsid w:val="006A506F"/>
    <w:rsid w:val="006D185D"/>
    <w:rsid w:val="006D3314"/>
    <w:rsid w:val="006D3930"/>
    <w:rsid w:val="006D7419"/>
    <w:rsid w:val="006E72CB"/>
    <w:rsid w:val="007038F1"/>
    <w:rsid w:val="00713B8D"/>
    <w:rsid w:val="00721DD2"/>
    <w:rsid w:val="0072505F"/>
    <w:rsid w:val="0073217C"/>
    <w:rsid w:val="007361BB"/>
    <w:rsid w:val="00742014"/>
    <w:rsid w:val="00744F9D"/>
    <w:rsid w:val="007561F1"/>
    <w:rsid w:val="007636C1"/>
    <w:rsid w:val="00784190"/>
    <w:rsid w:val="00793E0E"/>
    <w:rsid w:val="00794C8F"/>
    <w:rsid w:val="00796B09"/>
    <w:rsid w:val="007B200D"/>
    <w:rsid w:val="007B5115"/>
    <w:rsid w:val="007B6E2B"/>
    <w:rsid w:val="007D646E"/>
    <w:rsid w:val="007F19E5"/>
    <w:rsid w:val="007F67D2"/>
    <w:rsid w:val="00800033"/>
    <w:rsid w:val="008055EA"/>
    <w:rsid w:val="00807B73"/>
    <w:rsid w:val="008145F1"/>
    <w:rsid w:val="008177B0"/>
    <w:rsid w:val="008205E8"/>
    <w:rsid w:val="008224E7"/>
    <w:rsid w:val="0083402A"/>
    <w:rsid w:val="008474BB"/>
    <w:rsid w:val="0086070B"/>
    <w:rsid w:val="00874FB7"/>
    <w:rsid w:val="00880638"/>
    <w:rsid w:val="008900D1"/>
    <w:rsid w:val="0089357E"/>
    <w:rsid w:val="008B47E3"/>
    <w:rsid w:val="008B5B8C"/>
    <w:rsid w:val="008E3048"/>
    <w:rsid w:val="008F5C80"/>
    <w:rsid w:val="00926BFC"/>
    <w:rsid w:val="009302E5"/>
    <w:rsid w:val="00933F29"/>
    <w:rsid w:val="009367C9"/>
    <w:rsid w:val="00940106"/>
    <w:rsid w:val="00943D2E"/>
    <w:rsid w:val="00961B14"/>
    <w:rsid w:val="00962202"/>
    <w:rsid w:val="00962BF9"/>
    <w:rsid w:val="009933AE"/>
    <w:rsid w:val="009F2C6B"/>
    <w:rsid w:val="00A10AB4"/>
    <w:rsid w:val="00A12145"/>
    <w:rsid w:val="00A1361F"/>
    <w:rsid w:val="00A361B1"/>
    <w:rsid w:val="00A40B23"/>
    <w:rsid w:val="00A42AFD"/>
    <w:rsid w:val="00A516B7"/>
    <w:rsid w:val="00A64E78"/>
    <w:rsid w:val="00A679D2"/>
    <w:rsid w:val="00A70D23"/>
    <w:rsid w:val="00A97EA0"/>
    <w:rsid w:val="00AA17B7"/>
    <w:rsid w:val="00AA37B2"/>
    <w:rsid w:val="00AB4D69"/>
    <w:rsid w:val="00AB51CE"/>
    <w:rsid w:val="00AB606E"/>
    <w:rsid w:val="00AB78FD"/>
    <w:rsid w:val="00AC0472"/>
    <w:rsid w:val="00AC32DB"/>
    <w:rsid w:val="00AD09D6"/>
    <w:rsid w:val="00AD1E4F"/>
    <w:rsid w:val="00AF410D"/>
    <w:rsid w:val="00B01D39"/>
    <w:rsid w:val="00B042F6"/>
    <w:rsid w:val="00B06E76"/>
    <w:rsid w:val="00B11BD4"/>
    <w:rsid w:val="00B1523F"/>
    <w:rsid w:val="00B203A7"/>
    <w:rsid w:val="00B20BC7"/>
    <w:rsid w:val="00B43C56"/>
    <w:rsid w:val="00B56675"/>
    <w:rsid w:val="00B62167"/>
    <w:rsid w:val="00B8070B"/>
    <w:rsid w:val="00B81E0E"/>
    <w:rsid w:val="00B9115D"/>
    <w:rsid w:val="00BA15F4"/>
    <w:rsid w:val="00BB0482"/>
    <w:rsid w:val="00BB4412"/>
    <w:rsid w:val="00BE18D9"/>
    <w:rsid w:val="00BF4197"/>
    <w:rsid w:val="00BF5664"/>
    <w:rsid w:val="00BF61D1"/>
    <w:rsid w:val="00C057AA"/>
    <w:rsid w:val="00C22F8E"/>
    <w:rsid w:val="00C3394F"/>
    <w:rsid w:val="00C34BFB"/>
    <w:rsid w:val="00C5385A"/>
    <w:rsid w:val="00C72807"/>
    <w:rsid w:val="00C84AA6"/>
    <w:rsid w:val="00C84C7C"/>
    <w:rsid w:val="00C9391C"/>
    <w:rsid w:val="00CA0C24"/>
    <w:rsid w:val="00CA2FDC"/>
    <w:rsid w:val="00CB0B31"/>
    <w:rsid w:val="00CB2F95"/>
    <w:rsid w:val="00CB470A"/>
    <w:rsid w:val="00CD6B3B"/>
    <w:rsid w:val="00CE7C3F"/>
    <w:rsid w:val="00CF4790"/>
    <w:rsid w:val="00D01433"/>
    <w:rsid w:val="00D153CD"/>
    <w:rsid w:val="00D16793"/>
    <w:rsid w:val="00D347B6"/>
    <w:rsid w:val="00D3482E"/>
    <w:rsid w:val="00D43777"/>
    <w:rsid w:val="00D52E11"/>
    <w:rsid w:val="00D541A0"/>
    <w:rsid w:val="00D549A8"/>
    <w:rsid w:val="00D57817"/>
    <w:rsid w:val="00D636AE"/>
    <w:rsid w:val="00D66B73"/>
    <w:rsid w:val="00D722AD"/>
    <w:rsid w:val="00D72A10"/>
    <w:rsid w:val="00D75A2F"/>
    <w:rsid w:val="00DA2A45"/>
    <w:rsid w:val="00DB0669"/>
    <w:rsid w:val="00DC1459"/>
    <w:rsid w:val="00DE24E9"/>
    <w:rsid w:val="00DF07C2"/>
    <w:rsid w:val="00DF53CB"/>
    <w:rsid w:val="00E128A5"/>
    <w:rsid w:val="00E22B7E"/>
    <w:rsid w:val="00E22D18"/>
    <w:rsid w:val="00E36BFC"/>
    <w:rsid w:val="00E40CEF"/>
    <w:rsid w:val="00E435C0"/>
    <w:rsid w:val="00E50E2C"/>
    <w:rsid w:val="00E51288"/>
    <w:rsid w:val="00E81406"/>
    <w:rsid w:val="00E921C0"/>
    <w:rsid w:val="00EA34FA"/>
    <w:rsid w:val="00EF178F"/>
    <w:rsid w:val="00EF3453"/>
    <w:rsid w:val="00F0799C"/>
    <w:rsid w:val="00F2063D"/>
    <w:rsid w:val="00F30866"/>
    <w:rsid w:val="00F3759E"/>
    <w:rsid w:val="00F51309"/>
    <w:rsid w:val="00F57BC2"/>
    <w:rsid w:val="00F866B2"/>
    <w:rsid w:val="00FC17A1"/>
    <w:rsid w:val="00FC19B0"/>
    <w:rsid w:val="00FC7D72"/>
    <w:rsid w:val="00FD216C"/>
    <w:rsid w:val="00FE0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A6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8607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607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759B"/>
  </w:style>
  <w:style w:type="paragraph" w:styleId="Tekstprzypisudolnego">
    <w:name w:val="footnote text"/>
    <w:basedOn w:val="Normalny"/>
    <w:semiHidden/>
    <w:rsid w:val="00B81E0E"/>
    <w:rPr>
      <w:sz w:val="20"/>
      <w:szCs w:val="20"/>
    </w:rPr>
  </w:style>
  <w:style w:type="character" w:styleId="Odwoanieprzypisudolnego">
    <w:name w:val="footnote reference"/>
    <w:semiHidden/>
    <w:rsid w:val="00B81E0E"/>
    <w:rPr>
      <w:vertAlign w:val="superscript"/>
    </w:rPr>
  </w:style>
  <w:style w:type="paragraph" w:styleId="Tekstdymka">
    <w:name w:val="Balloon Text"/>
    <w:basedOn w:val="Normalny"/>
    <w:semiHidden/>
    <w:rsid w:val="008B5B8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B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BA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BA3"/>
    <w:rPr>
      <w:b/>
      <w:bCs/>
      <w:lang/>
    </w:rPr>
  </w:style>
  <w:style w:type="character" w:customStyle="1" w:styleId="TematkomentarzaZnak">
    <w:name w:val="Temat komentarza Znak"/>
    <w:link w:val="Tematkomentarza"/>
    <w:uiPriority w:val="99"/>
    <w:semiHidden/>
    <w:rsid w:val="00252B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2BF4A-E53E-41ED-B3EA-4265D52F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protokołu z konkursu</vt:lpstr>
    </vt:vector>
  </TitlesOfParts>
  <Company>Urząd Marszałkowski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protokołu z konkursu</dc:title>
  <dc:creator>Bożena</dc:creator>
  <cp:lastModifiedBy>p.zakrzewski</cp:lastModifiedBy>
  <cp:revision>2</cp:revision>
  <cp:lastPrinted>2018-07-04T11:42:00Z</cp:lastPrinted>
  <dcterms:created xsi:type="dcterms:W3CDTF">2018-09-05T06:25:00Z</dcterms:created>
  <dcterms:modified xsi:type="dcterms:W3CDTF">2018-09-05T06:25:00Z</dcterms:modified>
</cp:coreProperties>
</file>